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7" w:type="dxa"/>
        <w:tblInd w:w="534" w:type="dxa"/>
        <w:tblLook w:val="04A0" w:firstRow="1" w:lastRow="0" w:firstColumn="1" w:lastColumn="0" w:noHBand="0" w:noVBand="1"/>
      </w:tblPr>
      <w:tblGrid>
        <w:gridCol w:w="528"/>
        <w:gridCol w:w="4407"/>
        <w:gridCol w:w="1109"/>
        <w:gridCol w:w="1597"/>
        <w:gridCol w:w="1289"/>
        <w:gridCol w:w="1417"/>
      </w:tblGrid>
      <w:tr w:rsidR="004F066D" w:rsidRPr="00CF52B1" w14:paraId="1D33EF92" w14:textId="77777777" w:rsidTr="008E5622">
        <w:trPr>
          <w:trHeight w:val="76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3A6FDA1" w14:textId="799D19C5" w:rsidR="004F066D" w:rsidRPr="00CF52B1" w:rsidRDefault="004F066D" w:rsidP="00A53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1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A1F3" w14:textId="77777777" w:rsidR="008E5622" w:rsidRDefault="008E5622" w:rsidP="008E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                                         </w:t>
            </w:r>
          </w:p>
          <w:p w14:paraId="5ADAFAA5" w14:textId="0A1BA697" w:rsidR="008E5622" w:rsidRPr="00BC66B8" w:rsidRDefault="008E5622" w:rsidP="008E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                                         </w:t>
            </w:r>
            <w:r w:rsidRPr="00BC66B8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lt-LT"/>
              </w:rPr>
              <w:t xml:space="preserve">Vilniaus licėjaus vidurinio ugdymo programos dalyko, </w:t>
            </w:r>
          </w:p>
          <w:p w14:paraId="55190E67" w14:textId="77777777" w:rsidR="008E5622" w:rsidRPr="00BC66B8" w:rsidRDefault="008E5622" w:rsidP="008E5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lt-LT"/>
              </w:rPr>
            </w:pPr>
            <w:r w:rsidRPr="00BC66B8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lt-LT"/>
              </w:rPr>
              <w:t>dalyko kurso ar dalyko modulio pasirinkimo ir keitimo tvarka</w:t>
            </w:r>
          </w:p>
          <w:p w14:paraId="0C2F1643" w14:textId="6AD32606" w:rsidR="008E5622" w:rsidRPr="00BC66B8" w:rsidRDefault="008E5622" w:rsidP="008E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lt-LT"/>
              </w:rPr>
            </w:pPr>
            <w:r w:rsidRPr="00BC66B8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lt-LT"/>
              </w:rPr>
              <w:t xml:space="preserve">                                                             1 priedas</w:t>
            </w:r>
          </w:p>
          <w:p w14:paraId="14BF5BBD" w14:textId="77777777" w:rsidR="008E5622" w:rsidRDefault="008E5622" w:rsidP="008E5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1D2A986" w14:textId="77777777" w:rsidR="008E5622" w:rsidRDefault="008E5622" w:rsidP="008E5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81036C5" w14:textId="1DCE63E9" w:rsidR="004F066D" w:rsidRPr="005E2CD0" w:rsidRDefault="004F066D" w:rsidP="004F06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E2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VILNIAUS LICĖJUS</w:t>
            </w:r>
          </w:p>
          <w:p w14:paraId="093DA6C8" w14:textId="4B3E55CD" w:rsidR="004F066D" w:rsidRPr="00614A33" w:rsidRDefault="0042690C" w:rsidP="004F06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INDIVIDUALUS UGDYMO PLANAS 2025–2026 IR 2026–2027</w:t>
            </w:r>
            <w:r w:rsidR="004F066D" w:rsidRPr="0061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M. M.</w:t>
            </w:r>
            <w:r w:rsidR="00B60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*</w:t>
            </w:r>
          </w:p>
        </w:tc>
      </w:tr>
      <w:tr w:rsidR="004F066D" w:rsidRPr="00CF52B1" w14:paraId="2FE4B8FD" w14:textId="77777777" w:rsidTr="008E5622">
        <w:trPr>
          <w:trHeight w:val="111"/>
        </w:trPr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848F2" w14:textId="77777777" w:rsidR="004F066D" w:rsidRDefault="004F066D" w:rsidP="00CA418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819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A6E42" w14:textId="37822D4A" w:rsidR="004F066D" w:rsidRPr="00614A33" w:rsidRDefault="004F066D" w:rsidP="004F06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BF53C1" w:rsidRPr="00CF52B1" w14:paraId="56F4A4D2" w14:textId="77777777" w:rsidTr="008E5622">
        <w:trPr>
          <w:trHeight w:val="480"/>
        </w:trPr>
        <w:tc>
          <w:tcPr>
            <w:tcW w:w="7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81AC" w14:textId="61933305" w:rsidR="00BF53C1" w:rsidRPr="00614A33" w:rsidRDefault="00BF53C1" w:rsidP="00BF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4A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Mokinio vardas ir pavardė: 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936D" w14:textId="39DC68D6" w:rsidR="00BF53C1" w:rsidRPr="00614A33" w:rsidRDefault="00BF53C1" w:rsidP="00CF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4A3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Klasė: </w:t>
            </w:r>
          </w:p>
        </w:tc>
      </w:tr>
      <w:tr w:rsidR="00BF53C1" w:rsidRPr="00CF52B1" w14:paraId="052BCDFD" w14:textId="77777777" w:rsidTr="008E5622">
        <w:trPr>
          <w:trHeight w:val="360"/>
        </w:trPr>
        <w:tc>
          <w:tcPr>
            <w:tcW w:w="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0A3E9D" w14:textId="77777777" w:rsidR="00BF53C1" w:rsidRPr="004F066D" w:rsidRDefault="00BF53C1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F066D">
              <w:rPr>
                <w:rFonts w:ascii="Times New Roman" w:eastAsia="Times New Roman" w:hAnsi="Times New Roman" w:cs="Times New Roman"/>
                <w:lang w:eastAsia="lt-LT"/>
              </w:rPr>
              <w:t>Eil.</w:t>
            </w:r>
          </w:p>
          <w:p w14:paraId="1E190DAE" w14:textId="4194A271" w:rsidR="00BF53C1" w:rsidRPr="00CF52B1" w:rsidRDefault="00BF53C1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066D">
              <w:rPr>
                <w:rFonts w:ascii="Times New Roman" w:eastAsia="Times New Roman" w:hAnsi="Times New Roman" w:cs="Times New Roman"/>
                <w:lang w:eastAsia="lt-LT"/>
              </w:rPr>
              <w:t>Nr.</w:t>
            </w:r>
          </w:p>
        </w:tc>
        <w:tc>
          <w:tcPr>
            <w:tcW w:w="4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FF88" w14:textId="76A9B5CE" w:rsidR="00BF53C1" w:rsidRPr="004F066D" w:rsidRDefault="004F066D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P</w:t>
            </w:r>
            <w:r w:rsidRPr="004F066D">
              <w:rPr>
                <w:rFonts w:ascii="Times New Roman" w:eastAsia="Times New Roman" w:hAnsi="Times New Roman" w:cs="Times New Roman"/>
                <w:b/>
                <w:lang w:eastAsia="lt-LT"/>
              </w:rPr>
              <w:t>asirenkami</w:t>
            </w:r>
            <w:r w:rsidR="000D5F25">
              <w:rPr>
                <w:rFonts w:ascii="Times New Roman" w:eastAsia="Times New Roman" w:hAnsi="Times New Roman" w:cs="Times New Roman"/>
                <w:b/>
                <w:lang w:eastAsia="lt-LT"/>
              </w:rPr>
              <w:t>eji</w:t>
            </w:r>
            <w:r w:rsidRPr="004F066D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dalykai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C5D1" w14:textId="77777777" w:rsidR="00BF53C1" w:rsidRPr="00B5594B" w:rsidRDefault="00BF53C1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5594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III klasė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D2B8" w14:textId="77777777" w:rsidR="00BF53C1" w:rsidRPr="00B5594B" w:rsidRDefault="00BF53C1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5594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IV klasė</w:t>
            </w:r>
          </w:p>
        </w:tc>
      </w:tr>
      <w:tr w:rsidR="005E2CD0" w:rsidRPr="00CF52B1" w14:paraId="14A67F60" w14:textId="77777777" w:rsidTr="008E5622">
        <w:trPr>
          <w:trHeight w:val="871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3DEE13" w14:textId="77777777" w:rsidR="00BF53C1" w:rsidRPr="00CF52B1" w:rsidRDefault="00BF53C1" w:rsidP="00CF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A2106" w14:textId="422E9604" w:rsidR="00BF53C1" w:rsidRPr="00CF52B1" w:rsidRDefault="00BF53C1" w:rsidP="00CF5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D345" w14:textId="77777777" w:rsidR="00BF53C1" w:rsidRPr="00B5594B" w:rsidRDefault="00BF53C1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5594B">
              <w:rPr>
                <w:rFonts w:ascii="Times New Roman" w:eastAsia="Times New Roman" w:hAnsi="Times New Roman" w:cs="Times New Roman"/>
                <w:lang w:eastAsia="lt-LT"/>
              </w:rPr>
              <w:t>Savaitinių pamokų skaičius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C4C" w14:textId="77777777" w:rsidR="00D63728" w:rsidRDefault="00BF53C1" w:rsidP="001A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5594B">
              <w:rPr>
                <w:rFonts w:ascii="Times New Roman" w:eastAsia="Times New Roman" w:hAnsi="Times New Roman" w:cs="Times New Roman"/>
                <w:lang w:eastAsia="lt-LT"/>
              </w:rPr>
              <w:t>Kursas</w:t>
            </w:r>
          </w:p>
          <w:p w14:paraId="22ABEAE9" w14:textId="77777777" w:rsidR="00D63728" w:rsidRPr="00D63728" w:rsidRDefault="00D63728" w:rsidP="001A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D637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 w:rsidRPr="00D637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B – bendrasis, </w:t>
            </w:r>
          </w:p>
          <w:p w14:paraId="5EB2F414" w14:textId="72508896" w:rsidR="00BF53C1" w:rsidRPr="00D63728" w:rsidRDefault="00A640F2" w:rsidP="001A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>A</w:t>
            </w:r>
            <w:r w:rsidR="00D63728" w:rsidRPr="00D637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– išplėstinis</w:t>
            </w:r>
            <w:r w:rsidR="00D63728" w:rsidRPr="00D637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  <w:r w:rsidR="00BF53C1" w:rsidRPr="00D637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8054" w14:textId="77777777" w:rsidR="00BF53C1" w:rsidRPr="00B5594B" w:rsidRDefault="00BF53C1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5594B">
              <w:rPr>
                <w:rFonts w:ascii="Times New Roman" w:eastAsia="Times New Roman" w:hAnsi="Times New Roman" w:cs="Times New Roman"/>
                <w:lang w:eastAsia="lt-LT"/>
              </w:rPr>
              <w:t>Savaitinių pamokų skaičius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6758" w14:textId="77777777" w:rsidR="00D63728" w:rsidRDefault="00BF53C1" w:rsidP="001A3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5594B">
              <w:rPr>
                <w:rFonts w:ascii="Times New Roman" w:eastAsia="Times New Roman" w:hAnsi="Times New Roman" w:cs="Times New Roman"/>
                <w:lang w:eastAsia="lt-LT"/>
              </w:rPr>
              <w:t>Kursas</w:t>
            </w:r>
          </w:p>
          <w:p w14:paraId="41306A80" w14:textId="77777777" w:rsidR="00D63728" w:rsidRPr="005E2CD0" w:rsidRDefault="00BF53C1" w:rsidP="00D6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B5594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63728" w:rsidRPr="00D637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 w:rsidR="00D63728" w:rsidRPr="005E2CD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B – bendrasis, </w:t>
            </w:r>
          </w:p>
          <w:p w14:paraId="4F29E0EB" w14:textId="5888FB52" w:rsidR="00BF53C1" w:rsidRPr="00B5594B" w:rsidRDefault="00A640F2" w:rsidP="00D6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>A</w:t>
            </w:r>
            <w:bookmarkStart w:id="0" w:name="_GoBack"/>
            <w:bookmarkEnd w:id="0"/>
            <w:r w:rsidR="00D63728" w:rsidRPr="005E2CD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  <w:t xml:space="preserve"> – išplėstinis</w:t>
            </w:r>
            <w:r w:rsidR="00D63728" w:rsidRPr="00D637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</w:tr>
      <w:tr w:rsidR="00451B43" w:rsidRPr="00CF52B1" w14:paraId="453F3796" w14:textId="77777777" w:rsidTr="008E5622">
        <w:trPr>
          <w:trHeight w:val="300"/>
        </w:trPr>
        <w:tc>
          <w:tcPr>
            <w:tcW w:w="10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2286" w14:textId="01793399" w:rsidR="00451B43" w:rsidRPr="00451B43" w:rsidRDefault="008546AA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¹ </w:t>
            </w:r>
            <w:r w:rsidR="00451B43" w:rsidRPr="00451B43">
              <w:rPr>
                <w:rFonts w:ascii="Times New Roman" w:eastAsia="Times New Roman" w:hAnsi="Times New Roman" w:cs="Times New Roman"/>
                <w:b/>
                <w:lang w:eastAsia="lt-LT"/>
              </w:rPr>
              <w:t>Privalomi dalykai</w:t>
            </w:r>
          </w:p>
        </w:tc>
      </w:tr>
      <w:tr w:rsidR="005E2CD0" w:rsidRPr="00CF52B1" w14:paraId="267133C6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324A" w14:textId="5FDBE73A" w:rsidR="00451B43" w:rsidRDefault="00451B43" w:rsidP="00BF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097E" w14:textId="5850C4F2" w:rsidR="00451B43" w:rsidRPr="00CF52B1" w:rsidRDefault="00786677" w:rsidP="00CF52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677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E61F" w14:textId="5CE66A86" w:rsidR="00451B43" w:rsidRDefault="00786677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4/6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366D" w14:textId="7C070017" w:rsidR="00451B43" w:rsidRDefault="00A640F2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B/A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B8E8" w14:textId="0CDFD312" w:rsidR="00451B43" w:rsidRDefault="00786677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76CC" w14:textId="66640755" w:rsidR="00451B43" w:rsidRDefault="00A640F2" w:rsidP="00CF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B/A</w:t>
            </w:r>
          </w:p>
        </w:tc>
      </w:tr>
      <w:tr w:rsidR="005E2CD0" w:rsidRPr="00CF52B1" w14:paraId="7055AC9D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F0F" w14:textId="31170C40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F357" w14:textId="609C99D1" w:rsidR="00786677" w:rsidRPr="00CF52B1" w:rsidRDefault="00786677" w:rsidP="00786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677">
              <w:rPr>
                <w:rFonts w:ascii="Times New Roman" w:eastAsia="Times New Roman" w:hAnsi="Times New Roman" w:cs="Times New Roman"/>
                <w:lang w:eastAsia="lt-LT"/>
              </w:rPr>
              <w:t>Matematika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46D8" w14:textId="110BE1C0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4/6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9812" w14:textId="5E1CEFAE" w:rsidR="00786677" w:rsidRDefault="00A640F2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B/A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EF1" w14:textId="29D4A67E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4/6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DCAC" w14:textId="0049358F" w:rsidR="00786677" w:rsidRDefault="00A640F2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B/A</w:t>
            </w:r>
          </w:p>
        </w:tc>
      </w:tr>
      <w:tr w:rsidR="005E2CD0" w:rsidRPr="00CF52B1" w14:paraId="1EC0F31F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12DD" w14:textId="5C3DBCD4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9010" w14:textId="380CC4CB" w:rsidR="00786677" w:rsidRPr="00CF52B1" w:rsidRDefault="00786677" w:rsidP="00786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677">
              <w:rPr>
                <w:rFonts w:ascii="Times New Roman" w:eastAsia="Times New Roman" w:hAnsi="Times New Roman" w:cs="Times New Roman"/>
                <w:lang w:eastAsia="lt-LT"/>
              </w:rPr>
              <w:t>Fizinis ugdymas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7F3D" w14:textId="573D33E5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47AA" w14:textId="31BE15AF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0C04" w14:textId="61FCB1F4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C554" w14:textId="03AA98CF" w:rsidR="00786677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786677" w:rsidRPr="00CF52B1" w14:paraId="52A58B14" w14:textId="77777777" w:rsidTr="008E5622">
        <w:trPr>
          <w:trHeight w:val="300"/>
        </w:trPr>
        <w:tc>
          <w:tcPr>
            <w:tcW w:w="10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2B1" w14:textId="799919A1" w:rsidR="00786677" w:rsidRPr="00786677" w:rsidRDefault="008546AA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² </w:t>
            </w:r>
            <w:r w:rsidR="00786677" w:rsidRPr="00786677">
              <w:rPr>
                <w:rFonts w:ascii="Times New Roman" w:eastAsia="Times New Roman" w:hAnsi="Times New Roman" w:cs="Times New Roman"/>
                <w:b/>
                <w:lang w:eastAsia="lt-LT"/>
              </w:rPr>
              <w:t>Privalomai pasirenkami dalykai</w:t>
            </w:r>
          </w:p>
        </w:tc>
      </w:tr>
      <w:tr w:rsidR="00614A33" w:rsidRPr="00CF52B1" w14:paraId="772B50D4" w14:textId="77777777" w:rsidTr="008E5622">
        <w:trPr>
          <w:trHeight w:val="300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EA7" w14:textId="5AD7B966" w:rsidR="00614A33" w:rsidRPr="00614A33" w:rsidRDefault="00614A33" w:rsidP="007866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614A33">
              <w:rPr>
                <w:rFonts w:ascii="Times New Roman" w:eastAsia="Times New Roman" w:hAnsi="Times New Roman" w:cs="Times New Roman"/>
                <w:i/>
                <w:lang w:eastAsia="lt-LT"/>
              </w:rPr>
              <w:t>Dorinis ugdymas</w:t>
            </w:r>
          </w:p>
        </w:tc>
        <w:tc>
          <w:tcPr>
            <w:tcW w:w="5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852" w14:textId="77777777" w:rsidR="00614A33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2CD0" w:rsidRPr="00CF52B1" w14:paraId="28B120C9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1A4" w14:textId="2E4392DE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F469A" w14:textId="72E4E65A" w:rsidR="00786677" w:rsidRPr="00CF52B1" w:rsidRDefault="00786677" w:rsidP="00786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Etika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5A5D" w14:textId="526607C0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6226" w14:textId="42B4FD7D" w:rsidR="00786677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26C4" w14:textId="2F4430BC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1AAD" w14:textId="66B0F902" w:rsidR="00786677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528C1A71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4E3A" w14:textId="76225730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D91E" w14:textId="10731EF1" w:rsidR="00786677" w:rsidRPr="00CF52B1" w:rsidRDefault="00786677" w:rsidP="00786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Tikyba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29C4" w14:textId="660E69EC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2430" w14:textId="346D7868" w:rsidR="00786677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1311" w14:textId="52026377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2D8C" w14:textId="2E4DA9A7" w:rsidR="00786677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614A33" w:rsidRPr="00CF52B1" w14:paraId="68DE3EAB" w14:textId="700940B2" w:rsidTr="008E5622">
        <w:trPr>
          <w:trHeight w:val="300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0CD" w14:textId="7558D87B" w:rsidR="00614A33" w:rsidRPr="00614A33" w:rsidRDefault="00614A33" w:rsidP="007866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614A33">
              <w:rPr>
                <w:rFonts w:ascii="Times New Roman" w:eastAsia="Times New Roman" w:hAnsi="Times New Roman" w:cs="Times New Roman"/>
                <w:i/>
                <w:lang w:eastAsia="lt-LT"/>
              </w:rPr>
              <w:t>Kalbinis ugdymas</w:t>
            </w:r>
          </w:p>
        </w:tc>
        <w:tc>
          <w:tcPr>
            <w:tcW w:w="54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D3D7" w14:textId="77777777" w:rsidR="00614A33" w:rsidRDefault="00614A33" w:rsidP="00614A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2CD0" w:rsidRPr="00CF52B1" w14:paraId="236FD3B7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9676" w14:textId="00419A26" w:rsidR="00786677" w:rsidRPr="00CF52B1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3DD8" w14:textId="57EC57E0" w:rsidR="00786677" w:rsidRPr="00CF52B1" w:rsidRDefault="00614A33" w:rsidP="00786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A33">
              <w:rPr>
                <w:rFonts w:ascii="Times New Roman" w:eastAsia="Times New Roman" w:hAnsi="Times New Roman" w:cs="Times New Roman"/>
                <w:lang w:eastAsia="lt-LT"/>
              </w:rPr>
              <w:t>Užsienio kalba (anglų)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7B9B" w14:textId="37A79FE5" w:rsidR="00786677" w:rsidRPr="00CF52B1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D7FB" w14:textId="74724308" w:rsidR="00786677" w:rsidRPr="00CF52B1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7687" w14:textId="34ADF36D" w:rsidR="00786677" w:rsidRPr="00CF52B1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D150" w14:textId="5E82822A" w:rsidR="00786677" w:rsidRPr="00CF52B1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3E063A65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D11" w14:textId="3123D76C" w:rsidR="00786677" w:rsidRPr="00CF52B1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CB4E" w14:textId="2A6FECDD" w:rsidR="00786677" w:rsidRPr="00CF52B1" w:rsidRDefault="00614A33" w:rsidP="00786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A33">
              <w:rPr>
                <w:rFonts w:ascii="Times New Roman" w:eastAsia="Times New Roman" w:hAnsi="Times New Roman" w:cs="Times New Roman"/>
                <w:lang w:eastAsia="lt-LT"/>
              </w:rPr>
              <w:t>Užsienio kalba (prancūzų)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2F2D" w14:textId="10607145" w:rsidR="00786677" w:rsidRPr="00CF52B1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A1E5" w14:textId="40F38437" w:rsidR="00786677" w:rsidRPr="00CF52B1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B226" w14:textId="5EE62148" w:rsidR="00786677" w:rsidRPr="00CF52B1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1B1F" w14:textId="5923F783" w:rsidR="00786677" w:rsidRPr="00CF52B1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70566AF4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2517" w14:textId="3E52080E" w:rsidR="00786677" w:rsidRDefault="00786677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BCAD" w14:textId="450A6F3E" w:rsidR="00786677" w:rsidRPr="00CF52B1" w:rsidRDefault="00614A33" w:rsidP="00786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14A33">
              <w:rPr>
                <w:rFonts w:ascii="Times New Roman" w:eastAsia="Times New Roman" w:hAnsi="Times New Roman" w:cs="Times New Roman"/>
                <w:lang w:eastAsia="lt-LT"/>
              </w:rPr>
              <w:t>Užsienio kalba (vokiečių)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D9BE" w14:textId="22DE93D5" w:rsidR="00786677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1DE6" w14:textId="53DB4C02" w:rsidR="00786677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DA8C" w14:textId="4FDA1909" w:rsidR="00786677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E61A" w14:textId="1EFFC664" w:rsidR="00786677" w:rsidRDefault="00614A33" w:rsidP="0078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614A33" w:rsidRPr="00CF52B1" w14:paraId="0A0A9F63" w14:textId="470AD325" w:rsidTr="008E5622">
        <w:trPr>
          <w:trHeight w:val="300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624" w14:textId="4AE007AB" w:rsidR="00614A33" w:rsidRPr="00614A33" w:rsidRDefault="00614A33" w:rsidP="00614A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614A33">
              <w:rPr>
                <w:rFonts w:ascii="Times New Roman" w:eastAsia="Times New Roman" w:hAnsi="Times New Roman" w:cs="Times New Roman"/>
                <w:i/>
                <w:lang w:eastAsia="lt-LT"/>
              </w:rPr>
              <w:t>Gamtamokslinis ir technologinis ugdymas</w:t>
            </w:r>
          </w:p>
        </w:tc>
        <w:tc>
          <w:tcPr>
            <w:tcW w:w="54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1952" w14:textId="77777777" w:rsidR="00614A33" w:rsidRDefault="00614A33" w:rsidP="00614A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2CD0" w:rsidRPr="00CF52B1" w14:paraId="297451D6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6A77" w14:textId="556A9FC0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9.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3425" w14:textId="2C676143" w:rsidR="00614A33" w:rsidRPr="00614A33" w:rsidRDefault="00614A33" w:rsidP="00614A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Biologija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2BE9" w14:textId="5AF43E36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5386" w14:textId="670392E1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1945" w14:textId="0F26A5D9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1A85" w14:textId="58B51CB8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7AC063D1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7D7C" w14:textId="767F7624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C9CD" w14:textId="150B151E" w:rsidR="00614A33" w:rsidRPr="00614A33" w:rsidRDefault="00614A33" w:rsidP="00614A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Fizika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8974" w14:textId="371BA319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E1A8" w14:textId="3A4CD145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E4E9" w14:textId="30052014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BAA7" w14:textId="4FAC7B34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27801B08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0F4" w14:textId="12E44AC7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0844" w14:textId="6535E834" w:rsidR="00614A33" w:rsidRPr="00614A33" w:rsidRDefault="00614A33" w:rsidP="00614A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Chemija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FAA2" w14:textId="26FF4EDC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0233" w14:textId="2B812703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4735" w14:textId="14C276CF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6637" w14:textId="03549914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1DE43C3E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569" w14:textId="4147AAEB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11.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B42B" w14:textId="5F3C60DA" w:rsidR="00614A33" w:rsidRPr="00614A33" w:rsidRDefault="00614A33" w:rsidP="00614A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Informatika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CC76" w14:textId="5F813861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81A4" w14:textId="29E020FF" w:rsidR="00614A33" w:rsidRDefault="00216854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41F3" w14:textId="7B5CD035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EB27" w14:textId="59F3A1EB" w:rsidR="00614A33" w:rsidRDefault="00216854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614A33" w:rsidRPr="00CF52B1" w14:paraId="2BE23A6F" w14:textId="77777777" w:rsidTr="008E5622">
        <w:trPr>
          <w:trHeight w:val="300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EF66" w14:textId="6CF05B84" w:rsidR="00614A33" w:rsidRPr="00216854" w:rsidRDefault="00216854" w:rsidP="00614A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216854">
              <w:rPr>
                <w:rFonts w:ascii="Times New Roman" w:eastAsia="Times New Roman" w:hAnsi="Times New Roman" w:cs="Times New Roman"/>
                <w:i/>
                <w:lang w:eastAsia="lt-LT"/>
              </w:rPr>
              <w:t>Visuomeninis ugdymas</w:t>
            </w:r>
          </w:p>
        </w:tc>
        <w:tc>
          <w:tcPr>
            <w:tcW w:w="5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7BC0" w14:textId="77777777" w:rsidR="00614A33" w:rsidRDefault="00614A33" w:rsidP="006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2CD0" w:rsidRPr="00CF52B1" w14:paraId="272E67AA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47A" w14:textId="5BF3BFED" w:rsid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21C5" w14:textId="366F85AE" w:rsidR="00216854" w:rsidRPr="00614A33" w:rsidRDefault="00216854" w:rsidP="0021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Istorija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8085" w14:textId="14B14DBC" w:rsid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5532" w14:textId="70FFE924" w:rsid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21B4" w14:textId="24A00959" w:rsid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B542" w14:textId="2A934F8F" w:rsid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18A65CED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5A50" w14:textId="3116D35F" w:rsid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13.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7E56" w14:textId="7994BA94" w:rsidR="00216854" w:rsidRPr="00614A33" w:rsidRDefault="00216854" w:rsidP="0021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Geografija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89D3" w14:textId="705FEB93" w:rsid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42A9" w14:textId="2ADD634F" w:rsid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3386" w14:textId="0A379FC0" w:rsid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6556" w14:textId="12F83842" w:rsidR="00216854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1CA4AFE3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056" w14:textId="53B7A90B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15E2" w14:textId="4B0A77F4" w:rsidR="00216854" w:rsidRPr="00CF52B1" w:rsidRDefault="00216854" w:rsidP="0021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Ekonomika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ir verslumas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781C" w14:textId="5792F598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B16D" w14:textId="3BE4BC35" w:rsidR="00216854" w:rsidRPr="00A32B06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61C2" w14:textId="51151DFC" w:rsidR="00216854" w:rsidRPr="00A32B06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5466" w14:textId="322C397E" w:rsidR="00216854" w:rsidRPr="00A32B06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2580C759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E8F" w14:textId="47DCFA6A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15.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6157" w14:textId="61887FD9" w:rsidR="00216854" w:rsidRPr="00CF52B1" w:rsidRDefault="00216854" w:rsidP="0021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Filosofija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4A8F" w14:textId="65A674A8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FE7A" w14:textId="3DD641B9" w:rsidR="00216854" w:rsidRPr="00A32B06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86CF" w14:textId="5FA4373D" w:rsidR="00216854" w:rsidRPr="00A32B06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69AC" w14:textId="39E8019E" w:rsidR="00216854" w:rsidRPr="00A32B06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216854" w:rsidRPr="00CF52B1" w14:paraId="19090186" w14:textId="77777777" w:rsidTr="008E5622">
        <w:trPr>
          <w:trHeight w:val="300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F55" w14:textId="59BDD2DD" w:rsidR="00216854" w:rsidRPr="00216854" w:rsidRDefault="00216854" w:rsidP="002168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216854">
              <w:rPr>
                <w:rFonts w:ascii="Times New Roman" w:eastAsia="Times New Roman" w:hAnsi="Times New Roman" w:cs="Times New Roman"/>
                <w:i/>
                <w:lang w:eastAsia="lt-LT"/>
              </w:rPr>
              <w:t>Meninis ugdymas</w:t>
            </w:r>
          </w:p>
        </w:tc>
        <w:tc>
          <w:tcPr>
            <w:tcW w:w="5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A551" w14:textId="67D94890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5E2CD0" w:rsidRPr="00CF52B1" w14:paraId="68727494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0F19" w14:textId="038A66AD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3724" w14:textId="1A460226" w:rsidR="00216854" w:rsidRPr="00CF52B1" w:rsidRDefault="00216854" w:rsidP="0021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Dailė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222A" w14:textId="697A2948" w:rsidR="00216854" w:rsidRPr="00CF52B1" w:rsidRDefault="00DE3406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870A" w14:textId="37E8892A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660C" w14:textId="12DBCEBE" w:rsidR="00216854" w:rsidRPr="00CF52B1" w:rsidRDefault="00DE3406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A4E9" w14:textId="0F1C76B6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6B806C16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2B2" w14:textId="6F91A315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17.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4E60" w14:textId="7947498F" w:rsidR="00216854" w:rsidRPr="00CF52B1" w:rsidRDefault="00216854" w:rsidP="0021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Muzika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6EF9" w14:textId="604CF762" w:rsidR="00216854" w:rsidRPr="00CF52B1" w:rsidRDefault="00DE3406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25D8" w14:textId="513B3DB8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8BB7" w14:textId="42C48EA5" w:rsidR="00216854" w:rsidRPr="00CF52B1" w:rsidRDefault="00DE3406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A074" w14:textId="004A622A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216854" w:rsidRPr="00CF52B1" w14:paraId="288D2C56" w14:textId="77777777" w:rsidTr="008E5622">
        <w:trPr>
          <w:trHeight w:val="300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177" w14:textId="6F01ACC7" w:rsidR="00216854" w:rsidRPr="00216854" w:rsidRDefault="008546AA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³ </w:t>
            </w:r>
            <w:r w:rsidR="00216854" w:rsidRPr="00216854">
              <w:rPr>
                <w:rFonts w:ascii="Times New Roman" w:eastAsia="Times New Roman" w:hAnsi="Times New Roman" w:cs="Times New Roman"/>
                <w:b/>
                <w:lang w:eastAsia="lt-LT"/>
              </w:rPr>
              <w:t>Laisvai pasirenkamieji dalykai</w:t>
            </w:r>
          </w:p>
        </w:tc>
      </w:tr>
      <w:tr w:rsidR="005E2CD0" w:rsidRPr="00CF52B1" w14:paraId="78C0E590" w14:textId="77777777" w:rsidTr="008E5622">
        <w:trPr>
          <w:trHeight w:val="30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4DE" w14:textId="17D32D99" w:rsidR="00216854" w:rsidRPr="00CF52B1" w:rsidRDefault="00216854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18.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AB5E" w14:textId="148EB460" w:rsidR="00216854" w:rsidRPr="00CF52B1" w:rsidRDefault="00271B55" w:rsidP="0021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71B55">
              <w:rPr>
                <w:rFonts w:ascii="Times New Roman" w:eastAsia="Times New Roman" w:hAnsi="Times New Roman" w:cs="Times New Roman"/>
                <w:lang w:eastAsia="lt-LT"/>
              </w:rPr>
              <w:t>Astronomija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23F8" w14:textId="41AA94A7" w:rsidR="00216854" w:rsidRPr="00CF52B1" w:rsidRDefault="00271B55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AD60" w14:textId="0BF8C40B" w:rsidR="00216854" w:rsidRPr="00CF52B1" w:rsidRDefault="00271B55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EBE7" w14:textId="481592F9" w:rsidR="00216854" w:rsidRPr="00CF52B1" w:rsidRDefault="00271B55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E751" w14:textId="6185A226" w:rsidR="00216854" w:rsidRPr="00CF52B1" w:rsidRDefault="00271B55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4D0BA010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C7" w14:textId="1B88F9B0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19.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CF09" w14:textId="5283B2C4" w:rsidR="00271B55" w:rsidRPr="00CF52B1" w:rsidRDefault="00271B55" w:rsidP="00271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71B55">
              <w:rPr>
                <w:rFonts w:ascii="Times New Roman" w:eastAsia="Times New Roman" w:hAnsi="Times New Roman" w:cs="Times New Roman"/>
                <w:lang w:eastAsia="lt-LT"/>
              </w:rPr>
              <w:t>Nacionalinio saugumo ir krašto gynyba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3A5A" w14:textId="73ACCFA1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5D60" w14:textId="47A64920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D4B6" w14:textId="5150315B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23BB" w14:textId="0C825D02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5760B4BC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F9B" w14:textId="70DF83C4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6B90" w14:textId="738153D9" w:rsidR="00271B55" w:rsidRPr="00CF52B1" w:rsidRDefault="00271B55" w:rsidP="00271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71B55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66C7" w14:textId="0036CD41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B69D" w14:textId="516CDA94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621A" w14:textId="580A40CC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5AB6" w14:textId="1C64C2F4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2D8ADCF0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85DD" w14:textId="49CEE433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21.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681D" w14:textId="61848D86" w:rsidR="00271B55" w:rsidRPr="00CF52B1" w:rsidRDefault="00BE1783" w:rsidP="00271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Lotynų kalba ir Antikos kultūra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F5E1" w14:textId="6097D33F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8E4F" w14:textId="3B8FF21A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30D0" w14:textId="1C479D99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534E" w14:textId="0275BB5F" w:rsidR="00271B55" w:rsidRPr="00CF52B1" w:rsidRDefault="00271B55" w:rsidP="0027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271B55" w:rsidRPr="00CF52B1" w14:paraId="50B23BDC" w14:textId="77777777" w:rsidTr="008E5622">
        <w:trPr>
          <w:trHeight w:val="300"/>
        </w:trPr>
        <w:tc>
          <w:tcPr>
            <w:tcW w:w="103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F75" w14:textId="3E0B805A" w:rsidR="00271B55" w:rsidRPr="00271B55" w:rsidRDefault="008546AA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⁴ </w:t>
            </w:r>
            <w:r w:rsidR="0042690C">
              <w:rPr>
                <w:rFonts w:ascii="Times New Roman" w:eastAsia="Times New Roman" w:hAnsi="Times New Roman" w:cs="Times New Roman"/>
                <w:b/>
                <w:lang w:eastAsia="lt-LT"/>
              </w:rPr>
              <w:t>L</w:t>
            </w:r>
            <w:r w:rsidR="00271B55" w:rsidRPr="00271B55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aisvai pasirenkamieji </w:t>
            </w:r>
            <w:r w:rsidR="005A739D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ir privalomieji* </w:t>
            </w:r>
            <w:r w:rsidR="00271B55" w:rsidRPr="00271B55">
              <w:rPr>
                <w:rFonts w:ascii="Times New Roman" w:eastAsia="Times New Roman" w:hAnsi="Times New Roman" w:cs="Times New Roman"/>
                <w:b/>
                <w:lang w:eastAsia="lt-LT"/>
              </w:rPr>
              <w:t>dalyko moduliai</w:t>
            </w:r>
          </w:p>
        </w:tc>
      </w:tr>
      <w:tr w:rsidR="00D63728" w:rsidRPr="00CF52B1" w14:paraId="03570B48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66D3" w14:textId="1678D683" w:rsidR="00216854" w:rsidRPr="00CF52B1" w:rsidRDefault="00271B55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22.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5763" w14:textId="30AFAFE5" w:rsidR="00216854" w:rsidRPr="00CF52B1" w:rsidRDefault="00271B55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Lietuvių kalbos  ir literatūros modulis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D349D2" w:rsidRPr="00D349D2">
              <w:rPr>
                <w:rFonts w:ascii="Times New Roman" w:eastAsia="Times New Roman" w:hAnsi="Times New Roman" w:cs="Times New Roman"/>
                <w:i/>
                <w:lang w:eastAsia="lt-LT"/>
              </w:rPr>
              <w:t>Tekstų analizė ir interpretacija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6375" w14:textId="6CE6CB50" w:rsidR="00216854" w:rsidRPr="00CF52B1" w:rsidRDefault="00D349D2" w:rsidP="00D3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47F5" w14:textId="3CF8D8A5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74A6" w14:textId="319BF7ED" w:rsidR="00216854" w:rsidRPr="00CF52B1" w:rsidRDefault="00D349D2" w:rsidP="00D3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B456" w14:textId="4B5BFA0B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4D88E659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00C" w14:textId="480ADC2F" w:rsidR="00216854" w:rsidRPr="00CF52B1" w:rsidRDefault="00271B55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23.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79EF" w14:textId="6E5D7B03" w:rsidR="00216854" w:rsidRPr="00CF52B1" w:rsidRDefault="00D349D2" w:rsidP="004269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Matematikos modulis </w:t>
            </w:r>
            <w:r w:rsidRPr="00D349D2">
              <w:rPr>
                <w:rFonts w:ascii="Times New Roman" w:eastAsia="Times New Roman" w:hAnsi="Times New Roman" w:cs="Times New Roman"/>
                <w:i/>
                <w:lang w:eastAsia="lt-LT"/>
              </w:rPr>
              <w:t>Planimetrija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A92F" w14:textId="38345D3A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E01" w14:textId="22946338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F378" w14:textId="5D3BD4AF" w:rsidR="00216854" w:rsidRPr="00CF52B1" w:rsidRDefault="0042690C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F3AB" w14:textId="292DC288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1D02D329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15B2" w14:textId="63ADC8E5" w:rsidR="00216854" w:rsidRPr="00CF52B1" w:rsidRDefault="00271B55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24.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CEA8" w14:textId="122E6312" w:rsidR="00216854" w:rsidRPr="00CF52B1" w:rsidRDefault="00D349D2" w:rsidP="0021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 xml:space="preserve">Matematikos modulis </w:t>
            </w:r>
            <w:r w:rsidRPr="00CF52B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Netradicinių uždavinių sprendimas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D334" w14:textId="4B202051" w:rsidR="00216854" w:rsidRPr="00CF52B1" w:rsidRDefault="005A739D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595F" w14:textId="25C909FB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3F12" w14:textId="4BE95303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59CC" w14:textId="2C90A41F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74CEB582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E14" w14:textId="1D00E085" w:rsidR="00216854" w:rsidRPr="00CF52B1" w:rsidRDefault="00271B55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25.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7C87" w14:textId="72BC6DAD" w:rsidR="00216854" w:rsidRPr="00CF52B1" w:rsidRDefault="00D349D2" w:rsidP="002168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14355">
              <w:rPr>
                <w:rFonts w:ascii="Times New Roman" w:eastAsia="Times New Roman" w:hAnsi="Times New Roman" w:cs="Times New Roman"/>
                <w:lang w:eastAsia="lt-LT"/>
              </w:rPr>
              <w:t xml:space="preserve">Užsienio kalbos (anglų) modulis </w:t>
            </w:r>
            <w:r w:rsidRPr="00714355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Klausymo ir </w:t>
            </w:r>
            <w:r w:rsidR="00767CD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kalbėjimo gebėjimų</w:t>
            </w:r>
            <w:r w:rsidRPr="00714355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ugdymas</w:t>
            </w:r>
            <w:r w:rsidR="00714355" w:rsidRPr="00714355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(</w:t>
            </w:r>
            <w:proofErr w:type="spellStart"/>
            <w:r w:rsidR="00714355" w:rsidRPr="00714355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is</w:t>
            </w:r>
            <w:proofErr w:type="spellEnd"/>
            <w:r w:rsidR="00714355" w:rsidRPr="00714355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F61A" w14:textId="43F50D1B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F99F" w14:textId="2B04A877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08C1" w14:textId="6CBFA708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8C3C" w14:textId="0F77DAE4" w:rsidR="00216854" w:rsidRPr="00CF52B1" w:rsidRDefault="00D349D2" w:rsidP="0021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D63728" w:rsidRPr="00CF52B1" w14:paraId="385DCCFD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982" w14:textId="45B2144D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26.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5CC3" w14:textId="4424B9F8" w:rsidR="00A51259" w:rsidRPr="00CF52B1" w:rsidRDefault="00A51259" w:rsidP="00A51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 xml:space="preserve">Užsienio kalbos (prancūzų) modulis </w:t>
            </w:r>
            <w:r w:rsidR="00767CD3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Klausymo ir kalbėjimo gebėjimų</w:t>
            </w:r>
            <w:r w:rsidRPr="00CF52B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ugdymas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7709" w14:textId="3C55011F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7812" w14:textId="3F98EC5C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94C0C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48A5" w14:textId="2418E817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B064" w14:textId="4C33CAB7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0E77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D63728" w:rsidRPr="00CF52B1" w14:paraId="3ECAE9C6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B472" w14:textId="0AADFE03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27.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C587" w14:textId="7550EB04" w:rsidR="00A51259" w:rsidRPr="00CF52B1" w:rsidRDefault="00A51259" w:rsidP="00A51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 xml:space="preserve">Užsienio kalbos (prancūzų) modulis </w:t>
            </w:r>
            <w:r w:rsidRPr="00CF52B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Kalbinių gebėjimų ugdymas, skaitant prancūzų literatūros kūrinius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87B0" w14:textId="6A8C8E6C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34E5" w14:textId="68B0554B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94C0C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FED9" w14:textId="2D40BDCC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9383" w14:textId="79F4BAE6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0E77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D63728" w:rsidRPr="00CF52B1" w14:paraId="0EB41421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BC8D" w14:textId="27BDF88D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28.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1AF6" w14:textId="7B6C5DB6" w:rsidR="00A51259" w:rsidRPr="00CF52B1" w:rsidRDefault="00A51259" w:rsidP="00A51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Užsienio kalbos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 xml:space="preserve">(vokiečių) modulis </w:t>
            </w:r>
            <w:r w:rsidRPr="00A5312F">
              <w:rPr>
                <w:rFonts w:ascii="Times New Roman" w:eastAsia="Times New Roman" w:hAnsi="Times New Roman" w:cs="Times New Roman"/>
                <w:i/>
                <w:iCs/>
                <w:color w:val="222222"/>
                <w:lang w:eastAsia="lt-LT"/>
              </w:rPr>
              <w:t>Kalbinių gebėjimų tobulinimas vokiečių kalba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1487" w14:textId="3FAE6505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4B9F" w14:textId="4FC51E00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94C0C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DEAA" w14:textId="20665047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F9AD" w14:textId="3CB30363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0E77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D63728" w:rsidRPr="00CF52B1" w14:paraId="738F8AE0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C38" w14:textId="5DC62E44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E4E5" w14:textId="075414CB" w:rsidR="00A51259" w:rsidRPr="00CF52B1" w:rsidRDefault="00A51259" w:rsidP="00A51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Užsienio kalbos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 xml:space="preserve">(vokiečių) modulis </w:t>
            </w:r>
            <w:r w:rsidRPr="00CF52B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Debatai vok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iečių kalba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F3CA" w14:textId="10227702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7AFB" w14:textId="581CB439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94C0C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A68E" w14:textId="153C3895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857" w14:textId="3A95D44B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0E77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D63728" w:rsidRPr="00CF52B1" w14:paraId="4AB236A6" w14:textId="77777777" w:rsidTr="008E5622">
        <w:trPr>
          <w:trHeight w:val="26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C6F" w14:textId="5A9A969F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30.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9EEB" w14:textId="6C29382F" w:rsidR="00A51259" w:rsidRPr="00CF52B1" w:rsidRDefault="00A51259" w:rsidP="00A51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Biologijos modulis </w:t>
            </w:r>
            <w:r w:rsidRPr="00D349D2">
              <w:rPr>
                <w:rFonts w:ascii="Times New Roman" w:eastAsia="Times New Roman" w:hAnsi="Times New Roman" w:cs="Times New Roman"/>
                <w:i/>
                <w:lang w:eastAsia="lt-LT"/>
              </w:rPr>
              <w:t>Gamtamokslinio komunikavimo, tyrinėjimo ir problemų sprendimo gebėjimų gilinimas, biologijos tiriamosios veiklos duomenų apdorojimo metodikos taikymas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6C6C" w14:textId="045D6621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36EA" w14:textId="603AE0D2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94C0C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7405" w14:textId="0E23A7A1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A275" w14:textId="20FE073B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0E77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D63728" w:rsidRPr="00CF52B1" w14:paraId="4180C38D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5E5" w14:textId="77913830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31.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0BCE" w14:textId="702E15D8" w:rsidR="00A51259" w:rsidRPr="00CF52B1" w:rsidRDefault="00A51259" w:rsidP="00A51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Fizikos modulis </w:t>
            </w:r>
            <w:r w:rsidRPr="00D349D2">
              <w:rPr>
                <w:rFonts w:ascii="Times New Roman" w:eastAsia="Times New Roman" w:hAnsi="Times New Roman" w:cs="Times New Roman"/>
                <w:i/>
                <w:lang w:eastAsia="lt-LT"/>
              </w:rPr>
              <w:t>Fizikiniai inžinerijos pagrindai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D1AE" w14:textId="7DDAF307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ACCA" w14:textId="4DCFCAA1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94C0C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C483" w14:textId="53AA4C8D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9B33" w14:textId="4C682EEF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0E77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D63728" w:rsidRPr="00CF52B1" w14:paraId="4DF3F94A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570" w14:textId="4844EC59" w:rsidR="00A51259" w:rsidRPr="00CF52B1" w:rsidRDefault="0042690C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32</w:t>
            </w:r>
            <w:r w:rsidR="00A5125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07B7" w14:textId="3F8CA1DC" w:rsidR="00A51259" w:rsidRPr="00D349D2" w:rsidRDefault="00A51259" w:rsidP="00A512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Informatikos modulis </w:t>
            </w:r>
            <w:r w:rsidRPr="00A5125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Programavimas ir algoritmavimas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EEB1" w14:textId="112A477F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D5C5" w14:textId="2BFA0808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94C0C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9565" w14:textId="1E058D0F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31B0" w14:textId="716FED4B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0E77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A739D" w:rsidRPr="00CF52B1" w14:paraId="61F24109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4E0" w14:textId="35FA0202" w:rsidR="005A739D" w:rsidRDefault="005A739D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33.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754B" w14:textId="7D018300" w:rsidR="005A739D" w:rsidRDefault="005A739D" w:rsidP="00A5125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lt-LT"/>
              </w:rPr>
              <w:t xml:space="preserve">Informatikos modulis </w:t>
            </w:r>
            <w:r w:rsidRPr="005A739D">
              <w:rPr>
                <w:rFonts w:ascii="Times New Roman" w:hAnsi="Times New Roman" w:cs="Times New Roman"/>
                <w:i/>
              </w:rPr>
              <w:t>Duomenų tyrybos, programavimo ir saugaus elgesio pradmenys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*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6F67" w14:textId="73CDE8AD" w:rsidR="005A739D" w:rsidRDefault="005A739D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7BE3" w14:textId="7842CD02" w:rsidR="005A739D" w:rsidRPr="00994C0C" w:rsidRDefault="005A739D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94C0C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9985" w14:textId="3D643174" w:rsidR="005A739D" w:rsidRDefault="005A739D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4613" w14:textId="35BFC7CE" w:rsidR="005A739D" w:rsidRPr="007C0E77" w:rsidRDefault="005A739D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94C0C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D63728" w:rsidRPr="00CF52B1" w14:paraId="1CF545E1" w14:textId="77777777" w:rsidTr="008E5622">
        <w:trPr>
          <w:trHeight w:val="57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6C66" w14:textId="3C4A7729" w:rsidR="00A51259" w:rsidRPr="00CF52B1" w:rsidRDefault="005A739D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34</w:t>
            </w:r>
            <w:r w:rsidR="00A5125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693F" w14:textId="24A6196F" w:rsidR="00A51259" w:rsidRPr="00CF52B1" w:rsidRDefault="00A51259" w:rsidP="00A512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 xml:space="preserve">Istorijos modulis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Istorinių</w:t>
            </w:r>
            <w:r w:rsidRPr="00CF52B1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 xml:space="preserve"> dokumentų analizė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55CE" w14:textId="472AC379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70FE" w14:textId="3212F08D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94C0C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79BF" w14:textId="28B43F35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5413" w14:textId="6DEF54DF" w:rsidR="00A51259" w:rsidRPr="00CF52B1" w:rsidRDefault="00A51259" w:rsidP="00A5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C0E77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</w:p>
        </w:tc>
      </w:tr>
      <w:tr w:rsidR="005E2CD0" w:rsidRPr="00CF52B1" w14:paraId="1A223428" w14:textId="77777777" w:rsidTr="008E5622">
        <w:trPr>
          <w:trHeight w:val="300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30C" w14:textId="5700F10A" w:rsidR="00D349D2" w:rsidRPr="00CF52B1" w:rsidRDefault="00D349D2" w:rsidP="00D34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Iš viso: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056" w14:textId="1FD37716" w:rsidR="00D349D2" w:rsidRPr="00CF52B1" w:rsidRDefault="00D349D2" w:rsidP="00D3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128B" w14:textId="77777777" w:rsidR="00D349D2" w:rsidRPr="00CF52B1" w:rsidRDefault="00D349D2" w:rsidP="00D34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lang w:eastAsia="lt-LT"/>
              </w:rPr>
              <w:t>Iš viso: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4FB6" w14:textId="0E8C37B3" w:rsidR="00D349D2" w:rsidRPr="00CF52B1" w:rsidRDefault="00D349D2" w:rsidP="00D3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E4A4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6F2577" w:rsidRPr="00CF52B1" w14:paraId="08711C90" w14:textId="77777777" w:rsidTr="008E5622">
        <w:trPr>
          <w:trHeight w:val="300"/>
        </w:trPr>
        <w:tc>
          <w:tcPr>
            <w:tcW w:w="4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E3981" w14:textId="071C75EF" w:rsidR="006F2577" w:rsidRPr="006F2577" w:rsidRDefault="006F2577" w:rsidP="006F2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2577">
              <w:rPr>
                <w:rFonts w:ascii="Times New Roman" w:eastAsia="Times New Roman" w:hAnsi="Times New Roman" w:cs="Times New Roman"/>
                <w:b/>
                <w:lang w:eastAsia="lt-LT"/>
              </w:rPr>
              <w:t>Kita veikla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3B94" w14:textId="77777777" w:rsidR="006F2577" w:rsidRDefault="006F2577" w:rsidP="006F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F2577">
              <w:rPr>
                <w:rFonts w:ascii="Times New Roman" w:eastAsia="Times New Roman" w:hAnsi="Times New Roman" w:cs="Times New Roman"/>
                <w:lang w:eastAsia="lt-LT"/>
              </w:rPr>
              <w:t>Valandų skaičius</w:t>
            </w:r>
          </w:p>
          <w:p w14:paraId="36044617" w14:textId="4E9D48F9" w:rsidR="006F2577" w:rsidRPr="00CF52B1" w:rsidRDefault="006F2577" w:rsidP="006F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F2577">
              <w:rPr>
                <w:rFonts w:ascii="Times New Roman" w:eastAsia="Times New Roman" w:hAnsi="Times New Roman" w:cs="Times New Roman"/>
                <w:lang w:eastAsia="lt-LT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klasėje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E4C7" w14:textId="77777777" w:rsidR="006F2577" w:rsidRDefault="006F2577" w:rsidP="006F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F2577">
              <w:rPr>
                <w:rFonts w:ascii="Times New Roman" w:eastAsia="Times New Roman" w:hAnsi="Times New Roman" w:cs="Times New Roman"/>
                <w:lang w:eastAsia="lt-LT"/>
              </w:rPr>
              <w:t>Valandų skaičius</w:t>
            </w:r>
          </w:p>
          <w:p w14:paraId="23658376" w14:textId="2417151D" w:rsidR="006F2577" w:rsidRPr="00CF52B1" w:rsidRDefault="006F2577" w:rsidP="006F2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IV</w:t>
            </w:r>
            <w:r w:rsidRPr="006F257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klasėje</w:t>
            </w:r>
          </w:p>
        </w:tc>
      </w:tr>
      <w:tr w:rsidR="00CA1803" w:rsidRPr="00CF52B1" w14:paraId="0C8213C1" w14:textId="77777777" w:rsidTr="008E5622">
        <w:trPr>
          <w:trHeight w:val="300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262" w14:textId="1B15F987" w:rsidR="00CA1803" w:rsidRPr="00CF52B1" w:rsidRDefault="008546AA" w:rsidP="00CA18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⁵ </w:t>
            </w:r>
            <w:r w:rsidR="006F2577">
              <w:rPr>
                <w:rFonts w:ascii="Times New Roman" w:eastAsia="Times New Roman" w:hAnsi="Times New Roman" w:cs="Times New Roman"/>
                <w:lang w:eastAsia="lt-LT"/>
              </w:rPr>
              <w:t>Socialinė-pilietinė veikla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9A4B" w14:textId="7317ABB5" w:rsidR="00CA1803" w:rsidRPr="006F2577" w:rsidRDefault="00CA1803" w:rsidP="00CA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F2577">
              <w:rPr>
                <w:rFonts w:ascii="Times New Roman" w:eastAsia="Times New Roman" w:hAnsi="Times New Roman" w:cs="Times New Roman"/>
                <w:lang w:eastAsia="lt-LT"/>
              </w:rPr>
              <w:t>40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4587" w14:textId="6E2326AD" w:rsidR="00CA1803" w:rsidRPr="006F2577" w:rsidRDefault="00CA1803" w:rsidP="00CA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F2577"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</w:tr>
      <w:tr w:rsidR="006F2577" w:rsidRPr="00CF52B1" w14:paraId="06FF68FA" w14:textId="77777777" w:rsidTr="008E5622">
        <w:trPr>
          <w:trHeight w:val="300"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3F8" w14:textId="49B76979" w:rsidR="006F2577" w:rsidRDefault="008546AA" w:rsidP="006F25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⁶ </w:t>
            </w:r>
            <w:r w:rsidR="006F2577">
              <w:rPr>
                <w:rFonts w:ascii="Times New Roman" w:eastAsia="Times New Roman" w:hAnsi="Times New Roman" w:cs="Times New Roman"/>
                <w:lang w:eastAsia="lt-LT"/>
              </w:rPr>
              <w:t xml:space="preserve">Brandos darbas (                           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                            </w:t>
            </w:r>
            <w:r w:rsidR="006F2577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54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17B6" w14:textId="39162435" w:rsidR="006F2577" w:rsidRPr="006F2577" w:rsidRDefault="006F2577" w:rsidP="00CA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50 val. </w:t>
            </w:r>
          </w:p>
        </w:tc>
      </w:tr>
      <w:tr w:rsidR="005E2CD0" w:rsidRPr="00CF52B1" w14:paraId="3590805B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1F56F2C3" w14:textId="77777777" w:rsidR="00D349D2" w:rsidRPr="00CF52B1" w:rsidRDefault="00D349D2" w:rsidP="00D34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7AE6F" w14:textId="634669D5" w:rsidR="00D349D2" w:rsidRPr="00CF52B1" w:rsidRDefault="00D349D2" w:rsidP="00D34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B23D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1A6CD" w14:textId="77777777" w:rsidR="00D349D2" w:rsidRPr="00CF52B1" w:rsidRDefault="00D349D2" w:rsidP="00D34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DBBE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D69F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E2CD0" w:rsidRPr="00CF52B1" w14:paraId="0AD09513" w14:textId="77777777" w:rsidTr="008E5622">
        <w:trPr>
          <w:trHeight w:val="30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F20F262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900CC" w14:textId="65ABE945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4E81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06DC7" w14:textId="77777777" w:rsidR="00D349D2" w:rsidRPr="00CF52B1" w:rsidRDefault="00D349D2" w:rsidP="00D349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26A3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0FA9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349D2" w:rsidRPr="00CF52B1" w14:paraId="7F788E8E" w14:textId="77777777" w:rsidTr="008E5622">
        <w:trPr>
          <w:trHeight w:val="510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525F67B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A2BC" w14:textId="7DFF45CE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 ________________________</w:t>
            </w:r>
          </w:p>
        </w:tc>
        <w:tc>
          <w:tcPr>
            <w:tcW w:w="5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70646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349D2" w:rsidRPr="00CF52B1" w14:paraId="288156D5" w14:textId="77777777" w:rsidTr="008E5622">
        <w:trPr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7F5D931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E9B4" w14:textId="74673347" w:rsidR="00D349D2" w:rsidRPr="00CF52B1" w:rsidRDefault="005E2CD0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</w:t>
            </w:r>
            <w:r w:rsidR="00D349D2"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(parašas)   </w:t>
            </w:r>
          </w:p>
        </w:tc>
        <w:tc>
          <w:tcPr>
            <w:tcW w:w="5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6BA5" w14:textId="391CC58D" w:rsidR="00D349D2" w:rsidRPr="00CF52B1" w:rsidRDefault="00D349D2" w:rsidP="00D3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(mokinio vardas ir pavardė)</w:t>
            </w:r>
          </w:p>
        </w:tc>
      </w:tr>
      <w:tr w:rsidR="005E2CD0" w:rsidRPr="00CF52B1" w14:paraId="7A6B83E7" w14:textId="77777777" w:rsidTr="008E5622">
        <w:trPr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0B75F6E0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0492" w14:textId="2D9A1720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0AB1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DDDF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AF59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9C35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E2CD0" w:rsidRPr="00CF52B1" w14:paraId="2E0A5B5F" w14:textId="77777777" w:rsidTr="008E5622">
        <w:trPr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C66D34D" w14:textId="77777777" w:rsidR="00D349D2" w:rsidRPr="00FF5CAF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2F48" w14:textId="39E1C4A7" w:rsidR="00D349D2" w:rsidRPr="00FF5CAF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F5CAF">
              <w:rPr>
                <w:rFonts w:ascii="Times New Roman" w:eastAsia="Times New Roman" w:hAnsi="Times New Roman" w:cs="Times New Roman"/>
                <w:lang w:eastAsia="lt-LT"/>
              </w:rPr>
              <w:t>SUSIPAŽINAU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8219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C19D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7747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D76E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349D2" w:rsidRPr="00CF52B1" w14:paraId="4A36FD9D" w14:textId="77777777" w:rsidTr="008E5622">
        <w:trPr>
          <w:trHeight w:val="52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17CEE19F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1F21" w14:textId="0FC51BF9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 ________________________</w:t>
            </w:r>
          </w:p>
        </w:tc>
        <w:tc>
          <w:tcPr>
            <w:tcW w:w="5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72A1A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D349D2" w:rsidRPr="00CF52B1" w14:paraId="1BD0F018" w14:textId="77777777" w:rsidTr="008E5622">
        <w:trPr>
          <w:trHeight w:val="255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322CB019" w14:textId="77777777" w:rsidR="00D349D2" w:rsidRPr="00CF52B1" w:rsidRDefault="00D349D2" w:rsidP="00D34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4587" w14:textId="655928F6" w:rsidR="00D349D2" w:rsidRPr="00CF52B1" w:rsidRDefault="005E2CD0" w:rsidP="005E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</w:t>
            </w:r>
            <w:r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(parašas)   </w:t>
            </w:r>
            <w:r w:rsidR="00D349D2"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                                  </w:t>
            </w:r>
          </w:p>
        </w:tc>
        <w:tc>
          <w:tcPr>
            <w:tcW w:w="5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2F8B" w14:textId="47FE1DD6" w:rsidR="00D349D2" w:rsidRPr="00CF52B1" w:rsidRDefault="00D349D2" w:rsidP="00D3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vieno iš </w:t>
            </w:r>
            <w:r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tėv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ų (globėjų, rūpintojų)</w:t>
            </w:r>
            <w:r>
              <w:t xml:space="preserve"> </w:t>
            </w:r>
            <w:r w:rsidRPr="00CF52B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vardas ir pavardė)</w:t>
            </w:r>
            <w:r>
              <w:t xml:space="preserve">                                                                   </w:t>
            </w:r>
          </w:p>
        </w:tc>
      </w:tr>
    </w:tbl>
    <w:p w14:paraId="593006FB" w14:textId="77777777" w:rsidR="00780182" w:rsidRDefault="00780182"/>
    <w:p w14:paraId="05402C47" w14:textId="77CA2045" w:rsidR="00782056" w:rsidRDefault="00782056" w:rsidP="00782056">
      <w:pPr>
        <w:spacing w:after="0"/>
      </w:pPr>
      <w:r>
        <w:t>___________________________________________________</w:t>
      </w:r>
    </w:p>
    <w:tbl>
      <w:tblPr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782056" w:rsidRPr="00782056" w14:paraId="7F21AE10" w14:textId="77777777" w:rsidTr="005E2CD0">
        <w:trPr>
          <w:trHeight w:val="1431"/>
        </w:trPr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4AF5" w14:textId="3FC86A79" w:rsidR="00BF53C1" w:rsidRDefault="00B602A3" w:rsidP="005E2CD0">
            <w:pPr>
              <w:spacing w:after="0" w:line="240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* </w:t>
            </w:r>
            <w:r w:rsidR="00BF53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Mokinys per dvejus metus privalo mokytis </w:t>
            </w:r>
            <w:r w:rsidR="00BF53C1" w:rsidRPr="005E2C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ne mažiau kaip aštuonių bendrojo ugdymo</w:t>
            </w:r>
            <w:r w:rsidR="00BF53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dalykų </w:t>
            </w:r>
            <w:r w:rsidR="007143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(N</w:t>
            </w:r>
            <w:r w:rsidR="00F867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r. 1-17</w:t>
            </w:r>
            <w:r w:rsidR="00CE48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  <w:r w:rsidR="00BF53C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="00CE48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Minimalus</w:t>
            </w:r>
            <w:r w:rsidR="00F867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valandų skaičius per savaitę 25</w:t>
            </w:r>
            <w:r w:rsidR="00CE485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maksimalus – 35.</w:t>
            </w:r>
          </w:p>
          <w:p w14:paraId="718B2C20" w14:textId="39863E19" w:rsidR="00F867DA" w:rsidRDefault="008546AA" w:rsidP="005E2CD0">
            <w:pPr>
              <w:spacing w:after="0" w:line="240" w:lineRule="auto"/>
              <w:ind w:left="14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¹ </w:t>
            </w:r>
            <w:r w:rsidR="00F867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Privalomi dalykai </w:t>
            </w:r>
            <w:r w:rsidR="007143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(N</w:t>
            </w:r>
            <w:r w:rsidR="00D637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r. </w:t>
            </w:r>
            <w:r w:rsidR="00F867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1-3): lietuvių kalba ir literatūra, matematika ir fizinis ugdymas. </w:t>
            </w:r>
            <w:r w:rsidR="00D637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</w:t>
            </w:r>
            <w:r w:rsidR="00CA18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ietuvių kalbą ir literatūrą</w:t>
            </w:r>
            <w:r w:rsidR="00D637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matematiką</w:t>
            </w:r>
            <w:r w:rsidR="00F867DA" w:rsidRPr="00F867D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CA18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galima mokytis bendruoju arba išplėstiniu kursu.</w:t>
            </w:r>
          </w:p>
          <w:p w14:paraId="406C8866" w14:textId="0B171B70" w:rsidR="008546AA" w:rsidRDefault="008546AA" w:rsidP="005E2CD0">
            <w:pPr>
              <w:pStyle w:val="Betarp"/>
              <w:ind w:left="142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² </w:t>
            </w:r>
            <w:r w:rsidR="00B602A3" w:rsidRPr="00B602A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Privalo</w:t>
            </w:r>
            <w:r w:rsidR="00B602A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</w:t>
            </w:r>
            <w:r w:rsidR="00B602A3" w:rsidRPr="00B602A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pasirin</w:t>
            </w:r>
            <w:r w:rsidR="00B602A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kti mokytis bent vieną</w:t>
            </w:r>
            <w:r w:rsidR="00B602A3" w:rsidRPr="00B602A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dalyką iš kiekvienos dalykų grupės</w:t>
            </w:r>
            <w:r w:rsidR="00B602A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(Dorinis ugdymo; Kalbinio ugdymo; Gamtamokslinio ir technologinio ugdymo; Visuomeninio ugdymo; Meninio ugdymo).</w:t>
            </w:r>
          </w:p>
          <w:p w14:paraId="230BF346" w14:textId="0106091C" w:rsidR="00CE485D" w:rsidRDefault="008546AA" w:rsidP="005E2CD0">
            <w:pPr>
              <w:pStyle w:val="Betarp"/>
              <w:ind w:left="14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Laisvai p</w:t>
            </w:r>
            <w:r w:rsidR="0071435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asirenkamuosius dalykus (N</w:t>
            </w:r>
            <w:r w:rsidR="00CE485D" w:rsidRPr="007801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r. </w:t>
            </w:r>
            <w:r w:rsidR="00A5125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18-21</w:t>
            </w:r>
            <w:r w:rsidR="00CE485D" w:rsidRPr="007801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) </w:t>
            </w:r>
            <w:r w:rsidR="00CA180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mokinys </w:t>
            </w:r>
            <w:r w:rsidR="00CE485D" w:rsidRPr="0078018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renkasi laisvai.</w:t>
            </w:r>
            <w:r w:rsidR="00A51259">
              <w:rPr>
                <w:rFonts w:ascii="Times New Roman" w:hAnsi="Times New Roman" w:cs="Times New Roman"/>
                <w:sz w:val="20"/>
                <w:szCs w:val="20"/>
              </w:rPr>
              <w:t xml:space="preserve"> Rekomenduojama</w:t>
            </w:r>
            <w:r w:rsidR="00780182" w:rsidRPr="00780182">
              <w:rPr>
                <w:rFonts w:ascii="Times New Roman" w:hAnsi="Times New Roman" w:cs="Times New Roman"/>
                <w:sz w:val="20"/>
                <w:szCs w:val="20"/>
              </w:rPr>
              <w:t xml:space="preserve"> mokytis</w:t>
            </w:r>
            <w:r w:rsidR="00A51259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 w:rsidR="00A51259" w:rsidRPr="00714355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</w:rPr>
              <w:t>tik</w:t>
            </w:r>
            <w:r w:rsidR="00780182" w:rsidRPr="007143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vieną</w:t>
            </w:r>
            <w:r w:rsidR="00780182" w:rsidRPr="00780182">
              <w:rPr>
                <w:rStyle w:val="apple-converted-space"/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  <w:r w:rsidR="00780182" w:rsidRPr="00780182">
              <w:rPr>
                <w:rFonts w:ascii="Times New Roman" w:hAnsi="Times New Roman" w:cs="Times New Roman"/>
                <w:sz w:val="20"/>
                <w:szCs w:val="20"/>
              </w:rPr>
              <w:t xml:space="preserve">iš šių </w:t>
            </w:r>
            <w:r w:rsidR="00A51259">
              <w:rPr>
                <w:rFonts w:ascii="Times New Roman" w:hAnsi="Times New Roman" w:cs="Times New Roman"/>
                <w:sz w:val="20"/>
                <w:szCs w:val="20"/>
              </w:rPr>
              <w:t xml:space="preserve">laisvai </w:t>
            </w:r>
            <w:r w:rsidR="00780182" w:rsidRPr="00780182">
              <w:rPr>
                <w:rFonts w:ascii="Times New Roman" w:hAnsi="Times New Roman" w:cs="Times New Roman"/>
                <w:sz w:val="20"/>
                <w:szCs w:val="20"/>
              </w:rPr>
              <w:t>pasirenkamų dalykų:</w:t>
            </w:r>
            <w:r w:rsidR="00A51259">
              <w:rPr>
                <w:rFonts w:ascii="Times New Roman" w:hAnsi="Times New Roman" w:cs="Times New Roman"/>
                <w:sz w:val="20"/>
                <w:szCs w:val="20"/>
              </w:rPr>
              <w:t xml:space="preserve"> astronomiją</w:t>
            </w:r>
            <w:r w:rsidR="00A51259" w:rsidRPr="008546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E2CD0" w:rsidRPr="008546A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  <w:r w:rsidR="00A51259" w:rsidRPr="008546A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acionalinio saugumo ir kr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ašto gynybą, psichologiją,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Lotynų kalba ir Antikos kultūrą.</w:t>
            </w:r>
          </w:p>
          <w:p w14:paraId="28B5BE6E" w14:textId="45158718" w:rsidR="00CA1803" w:rsidRDefault="008546AA" w:rsidP="005E2CD0">
            <w:pPr>
              <w:pStyle w:val="Betarp"/>
              <w:ind w:left="14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⁴ </w:t>
            </w:r>
            <w:r w:rsidR="00714355">
              <w:rPr>
                <w:rFonts w:ascii="Times New Roman" w:hAnsi="Times New Roman" w:cs="Times New Roman"/>
                <w:sz w:val="20"/>
                <w:szCs w:val="20"/>
              </w:rPr>
              <w:t>Laisvai pasirenkamieji dalyko moduliai nėra atskiras dalykas (N</w:t>
            </w:r>
            <w:r w:rsidR="0042690C">
              <w:rPr>
                <w:rFonts w:ascii="Times New Roman" w:hAnsi="Times New Roman" w:cs="Times New Roman"/>
                <w:sz w:val="20"/>
                <w:szCs w:val="20"/>
              </w:rPr>
              <w:t>r. 22-33</w:t>
            </w:r>
            <w:r w:rsidR="00CA1803" w:rsidRPr="00CA1803">
              <w:rPr>
                <w:rFonts w:ascii="Times New Roman" w:hAnsi="Times New Roman" w:cs="Times New Roman"/>
                <w:sz w:val="20"/>
                <w:szCs w:val="20"/>
              </w:rPr>
              <w:t xml:space="preserve">), rekomenduojama rinktis </w:t>
            </w:r>
            <w:r w:rsidR="00714355">
              <w:rPr>
                <w:rFonts w:ascii="Times New Roman" w:hAnsi="Times New Roman" w:cs="Times New Roman"/>
                <w:sz w:val="20"/>
                <w:szCs w:val="20"/>
              </w:rPr>
              <w:t xml:space="preserve">ne daugiau </w:t>
            </w:r>
            <w:r w:rsidR="00CA1803" w:rsidRPr="00CA1803">
              <w:rPr>
                <w:rFonts w:ascii="Times New Roman" w:hAnsi="Times New Roman" w:cs="Times New Roman"/>
                <w:sz w:val="20"/>
                <w:szCs w:val="20"/>
              </w:rPr>
              <w:t>dvi</w:t>
            </w:r>
            <w:r w:rsidR="007143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1803" w:rsidRPr="00CA1803">
              <w:rPr>
                <w:rFonts w:ascii="Times New Roman" w:hAnsi="Times New Roman" w:cs="Times New Roman"/>
                <w:sz w:val="20"/>
                <w:szCs w:val="20"/>
              </w:rPr>
              <w:t>dalyko modulio programas.</w:t>
            </w:r>
            <w:r w:rsidR="005A7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739D" w:rsidRPr="005A739D">
              <w:rPr>
                <w:rFonts w:ascii="Times New Roman" w:hAnsi="Times New Roman" w:cs="Times New Roman"/>
                <w:sz w:val="20"/>
                <w:szCs w:val="20"/>
              </w:rPr>
              <w:t xml:space="preserve">Modulis </w:t>
            </w:r>
            <w:r w:rsidR="005A739D" w:rsidRPr="005A739D">
              <w:rPr>
                <w:rFonts w:ascii="Times New Roman" w:hAnsi="Times New Roman" w:cs="Times New Roman"/>
                <w:i/>
                <w:sz w:val="20"/>
                <w:szCs w:val="20"/>
              </w:rPr>
              <w:t>Duomenų tyrybos, programavimo ir saugaus elgesio pradmenys</w:t>
            </w:r>
            <w:r w:rsidR="005A739D">
              <w:rPr>
                <w:rFonts w:ascii="Times New Roman" w:hAnsi="Times New Roman" w:cs="Times New Roman"/>
                <w:sz w:val="20"/>
                <w:szCs w:val="20"/>
              </w:rPr>
              <w:t xml:space="preserve"> yra privalomas III–</w:t>
            </w:r>
            <w:r w:rsidR="005A739D" w:rsidRPr="005A739D">
              <w:rPr>
                <w:rFonts w:ascii="Times New Roman" w:hAnsi="Times New Roman" w:cs="Times New Roman"/>
                <w:sz w:val="20"/>
                <w:szCs w:val="20"/>
              </w:rPr>
              <w:t>IV klasėje, jeigu mokinys pasirinko mokytis informatiką</w:t>
            </w:r>
            <w:r w:rsidR="005A73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5A739D" w:rsidRPr="005A73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6C1DA9" w14:textId="6A1B4B3B" w:rsidR="00CA1803" w:rsidRDefault="008546AA" w:rsidP="005E2CD0">
            <w:pPr>
              <w:pStyle w:val="Betarp"/>
              <w:ind w:left="14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⁵ </w:t>
            </w:r>
            <w:r w:rsidR="006F25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F2577" w:rsidRPr="006F2577">
              <w:rPr>
                <w:rFonts w:ascii="Times New Roman" w:hAnsi="Times New Roman" w:cs="Times New Roman"/>
                <w:sz w:val="20"/>
                <w:szCs w:val="20"/>
              </w:rPr>
              <w:t>ocialinė-pilietinė veikla, besimokančiajam pagal vidurinio ugdymo programą yra privaloma, ji turi būti ne mažesnės nei 70 val. trukmės.</w:t>
            </w:r>
          </w:p>
          <w:p w14:paraId="4EB7E038" w14:textId="31CFF13E" w:rsidR="00782056" w:rsidRPr="005E2CD0" w:rsidRDefault="008546AA" w:rsidP="0042690C">
            <w:pPr>
              <w:pStyle w:val="Betarp"/>
              <w:ind w:left="142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⁶ </w:t>
            </w:r>
            <w:r w:rsidR="00714355" w:rsidRPr="00714355">
              <w:rPr>
                <w:rFonts w:ascii="Times New Roman" w:hAnsi="Times New Roman" w:cs="Times New Roman"/>
                <w:sz w:val="20"/>
                <w:szCs w:val="20"/>
              </w:rPr>
              <w:t>Brandos darbas yra laisvai pasirenkamas ir vykdomas vadovaujantis</w:t>
            </w:r>
            <w:r w:rsidR="0042690C">
              <w:t xml:space="preserve"> </w:t>
            </w:r>
            <w:r w:rsidR="0042690C" w:rsidRPr="0042690C">
              <w:rPr>
                <w:rFonts w:ascii="Times New Roman" w:hAnsi="Times New Roman" w:cs="Times New Roman"/>
                <w:sz w:val="20"/>
                <w:szCs w:val="20"/>
              </w:rPr>
              <w:t>Brandos darbo organi</w:t>
            </w:r>
            <w:r w:rsidR="0042690C">
              <w:rPr>
                <w:rFonts w:ascii="Times New Roman" w:hAnsi="Times New Roman" w:cs="Times New Roman"/>
                <w:sz w:val="20"/>
                <w:szCs w:val="20"/>
              </w:rPr>
              <w:t>zavimo ir vykdymo tvarka (patvirtinta L</w:t>
            </w:r>
            <w:r w:rsidR="0042690C" w:rsidRPr="0042690C">
              <w:rPr>
                <w:rFonts w:ascii="Times New Roman" w:hAnsi="Times New Roman" w:cs="Times New Roman"/>
                <w:sz w:val="20"/>
                <w:szCs w:val="20"/>
              </w:rPr>
              <w:t>ietuvos respublikos švie</w:t>
            </w:r>
            <w:r w:rsidR="0042690C">
              <w:rPr>
                <w:rFonts w:ascii="Times New Roman" w:hAnsi="Times New Roman" w:cs="Times New Roman"/>
                <w:sz w:val="20"/>
                <w:szCs w:val="20"/>
              </w:rPr>
              <w:t>timo, mokslo ir sporto ministro</w:t>
            </w:r>
            <w:r w:rsidR="0042690C" w:rsidRPr="0042690C">
              <w:rPr>
                <w:rFonts w:ascii="Times New Roman" w:hAnsi="Times New Roman" w:cs="Times New Roman"/>
                <w:sz w:val="20"/>
                <w:szCs w:val="20"/>
              </w:rPr>
              <w:t xml:space="preserve"> 2024 m. vasario 28 d. </w:t>
            </w:r>
            <w:r w:rsidR="0042690C">
              <w:rPr>
                <w:rFonts w:ascii="Times New Roman" w:hAnsi="Times New Roman" w:cs="Times New Roman"/>
                <w:sz w:val="20"/>
                <w:szCs w:val="20"/>
              </w:rPr>
              <w:t xml:space="preserve">įsakymu </w:t>
            </w:r>
            <w:r w:rsidR="0042690C" w:rsidRPr="0042690C">
              <w:rPr>
                <w:rFonts w:ascii="Times New Roman" w:hAnsi="Times New Roman" w:cs="Times New Roman"/>
                <w:sz w:val="20"/>
                <w:szCs w:val="20"/>
              </w:rPr>
              <w:t>Nr. V-240</w:t>
            </w:r>
            <w:r w:rsidR="004269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14355" w:rsidRPr="00714355">
              <w:rPr>
                <w:rFonts w:ascii="Times New Roman" w:hAnsi="Times New Roman" w:cs="Times New Roman"/>
                <w:sz w:val="20"/>
                <w:szCs w:val="20"/>
              </w:rPr>
              <w:t>. Brandos darbo r</w:t>
            </w:r>
            <w:r w:rsidR="00714355">
              <w:rPr>
                <w:rFonts w:ascii="Times New Roman" w:hAnsi="Times New Roman" w:cs="Times New Roman"/>
                <w:sz w:val="20"/>
                <w:szCs w:val="20"/>
              </w:rPr>
              <w:t xml:space="preserve">engimui skiriama 50 </w:t>
            </w:r>
            <w:r w:rsidR="00714355" w:rsidRPr="00714355">
              <w:rPr>
                <w:rFonts w:ascii="Times New Roman" w:hAnsi="Times New Roman" w:cs="Times New Roman"/>
                <w:sz w:val="20"/>
                <w:szCs w:val="20"/>
              </w:rPr>
              <w:t>valandų.</w:t>
            </w:r>
            <w:r w:rsidR="00714355">
              <w:rPr>
                <w:rFonts w:ascii="Times New Roman" w:hAnsi="Times New Roman" w:cs="Times New Roman"/>
                <w:sz w:val="20"/>
                <w:szCs w:val="20"/>
              </w:rPr>
              <w:t xml:space="preserve"> Brando</w:t>
            </w:r>
            <w:r w:rsidR="005E2CD0">
              <w:rPr>
                <w:rFonts w:ascii="Times New Roman" w:hAnsi="Times New Roman" w:cs="Times New Roman"/>
                <w:sz w:val="20"/>
                <w:szCs w:val="20"/>
              </w:rPr>
              <w:t xml:space="preserve">s darbo </w:t>
            </w:r>
            <w:r w:rsidR="001777C8">
              <w:rPr>
                <w:rFonts w:ascii="Times New Roman" w:hAnsi="Times New Roman" w:cs="Times New Roman"/>
                <w:sz w:val="20"/>
                <w:szCs w:val="20"/>
              </w:rPr>
              <w:t>rengimo pristatymas organizuoja</w:t>
            </w:r>
            <w:r w:rsidR="005E2CD0">
              <w:rPr>
                <w:rFonts w:ascii="Times New Roman" w:hAnsi="Times New Roman" w:cs="Times New Roman"/>
                <w:sz w:val="20"/>
                <w:szCs w:val="20"/>
              </w:rPr>
              <w:t>mas</w:t>
            </w:r>
            <w:r w:rsidR="0042690C">
              <w:rPr>
                <w:rFonts w:ascii="Times New Roman" w:hAnsi="Times New Roman" w:cs="Times New Roman"/>
                <w:sz w:val="20"/>
                <w:szCs w:val="20"/>
              </w:rPr>
              <w:t xml:space="preserve"> 2026 m. sausio - vasario</w:t>
            </w:r>
            <w:r w:rsidR="00714355">
              <w:rPr>
                <w:rFonts w:ascii="Times New Roman" w:hAnsi="Times New Roman" w:cs="Times New Roman"/>
                <w:sz w:val="20"/>
                <w:szCs w:val="20"/>
              </w:rPr>
              <w:t xml:space="preserve"> mėn.</w:t>
            </w:r>
          </w:p>
        </w:tc>
      </w:tr>
    </w:tbl>
    <w:p w14:paraId="3D06F37D" w14:textId="77777777" w:rsidR="00782056" w:rsidRDefault="00782056"/>
    <w:sectPr w:rsidR="00782056" w:rsidSect="008E5622">
      <w:pgSz w:w="11906" w:h="16838"/>
      <w:pgMar w:top="426" w:right="567" w:bottom="993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11893"/>
    <w:multiLevelType w:val="hybridMultilevel"/>
    <w:tmpl w:val="FE48C2CA"/>
    <w:lvl w:ilvl="0" w:tplc="558097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B1"/>
    <w:rsid w:val="00013301"/>
    <w:rsid w:val="00017034"/>
    <w:rsid w:val="000A47A6"/>
    <w:rsid w:val="000C1C55"/>
    <w:rsid w:val="000C4523"/>
    <w:rsid w:val="000D5F25"/>
    <w:rsid w:val="001777C8"/>
    <w:rsid w:val="001A3126"/>
    <w:rsid w:val="001A3526"/>
    <w:rsid w:val="001F7471"/>
    <w:rsid w:val="002033F5"/>
    <w:rsid w:val="00216854"/>
    <w:rsid w:val="00271B55"/>
    <w:rsid w:val="00280ECF"/>
    <w:rsid w:val="003B36BA"/>
    <w:rsid w:val="0042690C"/>
    <w:rsid w:val="00451B43"/>
    <w:rsid w:val="004E4471"/>
    <w:rsid w:val="004F066D"/>
    <w:rsid w:val="00544E67"/>
    <w:rsid w:val="005A739D"/>
    <w:rsid w:val="005E2CD0"/>
    <w:rsid w:val="00614A33"/>
    <w:rsid w:val="006C2AC1"/>
    <w:rsid w:val="006F2577"/>
    <w:rsid w:val="00714355"/>
    <w:rsid w:val="007616D3"/>
    <w:rsid w:val="00767CD3"/>
    <w:rsid w:val="00780182"/>
    <w:rsid w:val="00782056"/>
    <w:rsid w:val="007836D8"/>
    <w:rsid w:val="00786677"/>
    <w:rsid w:val="008546AA"/>
    <w:rsid w:val="008C0649"/>
    <w:rsid w:val="008E5622"/>
    <w:rsid w:val="00923F9F"/>
    <w:rsid w:val="009F4029"/>
    <w:rsid w:val="00A32B06"/>
    <w:rsid w:val="00A37DD1"/>
    <w:rsid w:val="00A436D5"/>
    <w:rsid w:val="00A51259"/>
    <w:rsid w:val="00A5312F"/>
    <w:rsid w:val="00A640F2"/>
    <w:rsid w:val="00B02162"/>
    <w:rsid w:val="00B445D5"/>
    <w:rsid w:val="00B5594B"/>
    <w:rsid w:val="00B602A3"/>
    <w:rsid w:val="00BC66B8"/>
    <w:rsid w:val="00BD2F1A"/>
    <w:rsid w:val="00BE1783"/>
    <w:rsid w:val="00BF53C1"/>
    <w:rsid w:val="00C05B8A"/>
    <w:rsid w:val="00CA1803"/>
    <w:rsid w:val="00CA418E"/>
    <w:rsid w:val="00CE485D"/>
    <w:rsid w:val="00CF52B1"/>
    <w:rsid w:val="00D349D2"/>
    <w:rsid w:val="00D55D09"/>
    <w:rsid w:val="00D614FF"/>
    <w:rsid w:val="00D63728"/>
    <w:rsid w:val="00D75580"/>
    <w:rsid w:val="00DE3406"/>
    <w:rsid w:val="00E11DA8"/>
    <w:rsid w:val="00EA755F"/>
    <w:rsid w:val="00F867DA"/>
    <w:rsid w:val="00FE696E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1AB2"/>
  <w15:docId w15:val="{D5A7DA80-941B-45DF-888A-787BE76C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52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umatytasispastraiposriftas"/>
    <w:rsid w:val="00780182"/>
  </w:style>
  <w:style w:type="paragraph" w:styleId="Betarp">
    <w:name w:val="No Spacing"/>
    <w:uiPriority w:val="1"/>
    <w:qFormat/>
    <w:rsid w:val="0078018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8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3102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</dc:creator>
  <cp:lastModifiedBy>Jolita</cp:lastModifiedBy>
  <cp:revision>42</cp:revision>
  <dcterms:created xsi:type="dcterms:W3CDTF">2020-02-07T07:28:00Z</dcterms:created>
  <dcterms:modified xsi:type="dcterms:W3CDTF">2025-11-16T13:55:00Z</dcterms:modified>
</cp:coreProperties>
</file>